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>W</w:t>
      </w:r>
      <w:bookmarkStart w:id="0" w:name="_GoBack"/>
      <w:bookmarkEnd w:id="0"/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>elcome to AP US Government and Politics! I am looking forward to teaching you next year, and engaging in a lot of interesting political discussions. Please complete the following two assignments this summer, </w:t>
      </w:r>
      <w:r w:rsidRPr="006B1755">
        <w:rPr>
          <w:rFonts w:ascii="Arial" w:eastAsia="Times New Roman" w:hAnsi="Arial" w:cs="Arial"/>
          <w:b/>
          <w:bCs/>
          <w:color w:val="222222"/>
          <w:sz w:val="24"/>
          <w:szCs w:val="24"/>
          <w:lang w:bidi="he-IL"/>
        </w:rPr>
        <w:t>due on the first day of school </w:t>
      </w:r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>(no exceptions!). </w:t>
      </w:r>
    </w:p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>Join our google classroom- class code: LRENWVI</w:t>
      </w:r>
    </w:p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>1. </w:t>
      </w:r>
      <w:r w:rsidRPr="006B1755">
        <w:rPr>
          <w:rFonts w:ascii="Arial" w:eastAsia="Times New Roman" w:hAnsi="Arial" w:cs="Arial"/>
          <w:b/>
          <w:bCs/>
          <w:color w:val="222222"/>
          <w:sz w:val="24"/>
          <w:szCs w:val="24"/>
          <w:lang w:bidi="he-IL"/>
        </w:rPr>
        <w:t xml:space="preserve">Read the </w:t>
      </w:r>
      <w:proofErr w:type="gramStart"/>
      <w:r w:rsidRPr="006B1755">
        <w:rPr>
          <w:rFonts w:ascii="Arial" w:eastAsia="Times New Roman" w:hAnsi="Arial" w:cs="Arial"/>
          <w:b/>
          <w:bCs/>
          <w:color w:val="222222"/>
          <w:sz w:val="24"/>
          <w:szCs w:val="24"/>
          <w:lang w:bidi="he-IL"/>
        </w:rPr>
        <w:t>Constitution</w:t>
      </w:r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>  and</w:t>
      </w:r>
      <w:proofErr w:type="gramEnd"/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complete the attached scavenger hunt. </w:t>
      </w:r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br/>
        <w:t>Links to the Constitution:</w:t>
      </w:r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br/>
        <w:t>- Interactive Constitution: </w:t>
      </w:r>
      <w:hyperlink r:id="rId4" w:tgtFrame="_blank" w:history="1">
        <w:r w:rsidRPr="006B1755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e-IL"/>
          </w:rPr>
          <w:t>https://constitutioncenter.org/interactive-constitution#</w:t>
        </w:r>
      </w:hyperlink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br/>
        <w:t>- Regular text: </w:t>
      </w:r>
      <w:hyperlink r:id="rId5" w:tgtFrame="_blank" w:history="1">
        <w:r w:rsidRPr="006B1755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e-IL"/>
          </w:rPr>
          <w:t>https://www.archives.gov/founding-docs/constitution-transcript</w:t>
        </w:r>
      </w:hyperlink>
    </w:p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>2. Read </w:t>
      </w:r>
      <w:proofErr w:type="gramStart"/>
      <w:r w:rsidRPr="006B1755">
        <w:rPr>
          <w:rFonts w:ascii="Arial" w:eastAsia="Times New Roman" w:hAnsi="Arial" w:cs="Arial"/>
          <w:b/>
          <w:bCs/>
          <w:color w:val="222222"/>
          <w:sz w:val="24"/>
          <w:szCs w:val="24"/>
          <w:lang w:bidi="he-IL"/>
        </w:rPr>
        <w:t>The</w:t>
      </w:r>
      <w:proofErr w:type="gramEnd"/>
      <w:r w:rsidRPr="006B1755">
        <w:rPr>
          <w:rFonts w:ascii="Arial" w:eastAsia="Times New Roman" w:hAnsi="Arial" w:cs="Arial"/>
          <w:b/>
          <w:bCs/>
          <w:color w:val="222222"/>
          <w:sz w:val="24"/>
          <w:szCs w:val="24"/>
          <w:lang w:bidi="he-IL"/>
        </w:rPr>
        <w:t xml:space="preserve"> Nine: Inside the Secret World of the Supreme Court </w:t>
      </w:r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by Jeffrey </w:t>
      </w:r>
      <w:proofErr w:type="spellStart"/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>Toobin</w:t>
      </w:r>
      <w:proofErr w:type="spellEnd"/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>. I have attached guiding questions for consideration (you do NOT need to answer them in writing). </w:t>
      </w:r>
      <w:r w:rsidRPr="006B1755">
        <w:rPr>
          <w:rFonts w:ascii="Arial" w:eastAsia="Times New Roman" w:hAnsi="Arial" w:cs="Arial"/>
          <w:b/>
          <w:bCs/>
          <w:color w:val="222222"/>
          <w:sz w:val="24"/>
          <w:szCs w:val="24"/>
          <w:lang w:bidi="he-IL"/>
        </w:rPr>
        <w:t>There will be an open-ended quiz on the book on the first day of class. </w:t>
      </w:r>
    </w:p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>- Link to buy the book: </w:t>
      </w:r>
      <w:hyperlink r:id="rId6" w:tgtFrame="_blank" w:history="1">
        <w:r w:rsidRPr="006B1755"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he-IL"/>
          </w:rPr>
          <w:t>https://www.amazon.com/Nine-Inside-Secret-World-Supreme/dp/1400096790/ref=sr_1_1?ie=UTF8&amp;qid=1498000090&amp;sr=8-1&amp;keywords=the+nine</w:t>
        </w:r>
      </w:hyperlink>
    </w:p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3. Listen to a podcast (one of my </w:t>
      </w:r>
      <w:proofErr w:type="gramStart"/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>favorite</w:t>
      </w:r>
      <w:proofErr w:type="gramEnd"/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>!). You can find the link and questions in the same document as the book questions. </w:t>
      </w:r>
    </w:p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6B1755">
        <w:rPr>
          <w:rFonts w:ascii="Arial" w:eastAsia="Times New Roman" w:hAnsi="Arial" w:cs="Arial"/>
          <w:b/>
          <w:bCs/>
          <w:color w:val="222222"/>
          <w:sz w:val="24"/>
          <w:szCs w:val="24"/>
          <w:lang w:bidi="he-IL"/>
        </w:rPr>
        <w:t>Important Note: </w:t>
      </w:r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>I am very much looking forward to teaching each and every one of you next year. The standard for staying in AP Gov is maintaining a minimum average of 82 (before test corrections) on the first two tests of the year. You may choose to leave on your own even with a higher average, but a student with an average below an 80 after the second test will be moved to the regular government class so that she can achieve overall success. </w:t>
      </w:r>
    </w:p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>Please feel free to contact me with any questions!</w:t>
      </w:r>
    </w:p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</w:p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bidi="he-IL"/>
        </w:rPr>
      </w:pPr>
      <w:r w:rsidRPr="006B1755">
        <w:rPr>
          <w:rFonts w:ascii="Arial" w:eastAsia="Times New Roman" w:hAnsi="Arial" w:cs="Arial"/>
          <w:color w:val="222222"/>
          <w:sz w:val="24"/>
          <w:szCs w:val="24"/>
          <w:lang w:bidi="he-IL"/>
        </w:rPr>
        <w:t>Dr. Keller</w:t>
      </w:r>
      <w:r w:rsidRPr="006B1755">
        <w:rPr>
          <w:rFonts w:ascii="Arial" w:eastAsia="Times New Roman" w:hAnsi="Arial" w:cs="Arial"/>
          <w:color w:val="888888"/>
          <w:sz w:val="24"/>
          <w:szCs w:val="24"/>
          <w:lang w:bidi="he-IL"/>
        </w:rPr>
        <w:br/>
      </w:r>
    </w:p>
    <w:p w:rsidR="006B1755" w:rsidRPr="006B1755" w:rsidRDefault="006B1755" w:rsidP="006B1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bidi="he-IL"/>
        </w:rPr>
      </w:pPr>
    </w:p>
    <w:p w:rsidR="00AB0F8F" w:rsidRDefault="00AB0F8F"/>
    <w:sectPr w:rsidR="00AB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55"/>
    <w:rsid w:val="006B1755"/>
    <w:rsid w:val="00AB0F8F"/>
    <w:rsid w:val="00C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9C36"/>
  <w15:chartTrackingRefBased/>
  <w15:docId w15:val="{F3E232C8-98CD-4DC7-BF04-2DBBEB1F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7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vw">
    <w:name w:val="avw"/>
    <w:basedOn w:val="DefaultParagraphFont"/>
    <w:rsid w:val="006B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0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65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6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9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24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7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5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8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48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54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8018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843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48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2665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Nine-Inside-Secret-World-Supreme/dp/1400096790/ref=sr_1_1?ie=UTF8&amp;qid=1498000090&amp;sr=8-1&amp;keywords=the+nine" TargetMode="External"/><Relationship Id="rId5" Type="http://schemas.openxmlformats.org/officeDocument/2006/relationships/hyperlink" Target="https://www.archives.gov/founding-docs/constitution-transcript" TargetMode="External"/><Relationship Id="rId4" Type="http://schemas.openxmlformats.org/officeDocument/2006/relationships/hyperlink" Target="https://constitutioncenter.org/interactive-constit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Feldman</dc:creator>
  <cp:keywords/>
  <dc:description/>
  <cp:lastModifiedBy>Rachel Feldman</cp:lastModifiedBy>
  <cp:revision>1</cp:revision>
  <dcterms:created xsi:type="dcterms:W3CDTF">2020-05-19T19:11:00Z</dcterms:created>
  <dcterms:modified xsi:type="dcterms:W3CDTF">2020-05-19T20:51:00Z</dcterms:modified>
</cp:coreProperties>
</file>